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A10D" w14:textId="7700D31C" w:rsidR="00B22138" w:rsidRDefault="00B9719C" w:rsidP="00B9719C">
      <w:pPr>
        <w:jc w:val="center"/>
        <w:rPr>
          <w:b/>
          <w:bCs/>
        </w:rPr>
      </w:pPr>
      <w:r>
        <w:rPr>
          <w:b/>
          <w:bCs/>
        </w:rPr>
        <w:t>*</w:t>
      </w:r>
      <w:r w:rsidR="00B22138" w:rsidRPr="00B22138">
        <w:rPr>
          <w:b/>
          <w:bCs/>
        </w:rPr>
        <w:t xml:space="preserve">Jandaia se prepara para o resgate das tradições com o </w:t>
      </w:r>
      <w:proofErr w:type="spellStart"/>
      <w:r w:rsidR="00B22138" w:rsidRPr="00B22138">
        <w:rPr>
          <w:b/>
          <w:bCs/>
        </w:rPr>
        <w:t>Carnajandaia</w:t>
      </w:r>
      <w:proofErr w:type="spellEnd"/>
      <w:r w:rsidR="00B22138" w:rsidRPr="00B22138">
        <w:rPr>
          <w:b/>
          <w:bCs/>
        </w:rPr>
        <w:t xml:space="preserve"> 2026</w:t>
      </w:r>
      <w:r>
        <w:rPr>
          <w:b/>
          <w:bCs/>
        </w:rPr>
        <w:t>*</w:t>
      </w:r>
    </w:p>
    <w:p w14:paraId="0B68B346" w14:textId="31347B2C" w:rsidR="00B9719C" w:rsidRPr="00B22138" w:rsidRDefault="00B9719C" w:rsidP="00B9719C">
      <w:pPr>
        <w:jc w:val="center"/>
        <w:rPr>
          <w:b/>
          <w:bCs/>
        </w:rPr>
      </w:pPr>
    </w:p>
    <w:p w14:paraId="31445BD8" w14:textId="1FA521C2" w:rsidR="00B22138" w:rsidRDefault="00B22138" w:rsidP="00B22138">
      <w:r>
        <w:t>​</w:t>
      </w:r>
      <w:r w:rsidR="00B9719C">
        <w:t>*</w:t>
      </w:r>
      <w:r w:rsidRPr="00B9719C">
        <w:rPr>
          <w:b/>
          <w:bCs/>
        </w:rPr>
        <w:t>Jandaia</w:t>
      </w:r>
      <w:r w:rsidRPr="00B9719C">
        <w:rPr>
          <w:b/>
          <w:bCs/>
        </w:rPr>
        <w:t xml:space="preserve"> -Go, </w:t>
      </w:r>
      <w:r w:rsidR="00B9719C" w:rsidRPr="00B9719C">
        <w:rPr>
          <w:b/>
          <w:bCs/>
        </w:rPr>
        <w:t>XX</w:t>
      </w:r>
      <w:r w:rsidRPr="00B9719C">
        <w:rPr>
          <w:b/>
          <w:bCs/>
        </w:rPr>
        <w:t xml:space="preserve"> de fevereiro 2025</w:t>
      </w:r>
      <w:r w:rsidR="00B9719C">
        <w:rPr>
          <w:b/>
          <w:bCs/>
        </w:rPr>
        <w:t>*</w:t>
      </w:r>
      <w:r>
        <w:t xml:space="preserve"> – Entre os dias 13 e 16 de fevereiro, a cidade de Jandaia será o destino principal de quem busca um Carnaval que une a energia dos novos tempos ao charme das festas tradicionais. O </w:t>
      </w:r>
      <w:proofErr w:type="spellStart"/>
      <w:r>
        <w:t>Carnajandaia</w:t>
      </w:r>
      <w:proofErr w:type="spellEnd"/>
      <w:r>
        <w:t xml:space="preserve"> 2026 promete transformar a cidade em um palco de muita folia, cor e integração comunitária.</w:t>
      </w:r>
    </w:p>
    <w:p w14:paraId="376FC535" w14:textId="77777777" w:rsidR="00B22138" w:rsidRDefault="00B22138" w:rsidP="00B22138"/>
    <w:p w14:paraId="26844B6E" w14:textId="46298C96" w:rsidR="00B22138" w:rsidRDefault="00B22138" w:rsidP="00B22138">
      <w:r>
        <w:t>​A festa será dividida em dois polos principais: a Praça Central, com shows e concursos noturnos, e o Lago Lambari, que receberá as tardes de matinê com o melhor do som automotivo.</w:t>
      </w:r>
    </w:p>
    <w:p w14:paraId="4303331B" w14:textId="77777777" w:rsidR="00B22138" w:rsidRDefault="00B22138" w:rsidP="00B22138"/>
    <w:p w14:paraId="3C4E8C42" w14:textId="0DC7AB96" w:rsidR="00B22138" w:rsidRDefault="00B22138" w:rsidP="00B22138">
      <w:pPr>
        <w:rPr>
          <w:b/>
          <w:bCs/>
        </w:rPr>
      </w:pPr>
      <w:r>
        <w:t>​</w:t>
      </w:r>
      <w:r w:rsidR="00B9719C">
        <w:t>*</w:t>
      </w:r>
      <w:r w:rsidRPr="00B22138">
        <w:rPr>
          <w:b/>
          <w:bCs/>
        </w:rPr>
        <w:t>Tradição e Alegria: A Visão da Gestão</w:t>
      </w:r>
      <w:r w:rsidR="00B9719C">
        <w:rPr>
          <w:b/>
          <w:bCs/>
        </w:rPr>
        <w:t>*</w:t>
      </w:r>
    </w:p>
    <w:p w14:paraId="6783914A" w14:textId="77777777" w:rsidR="00B9719C" w:rsidRDefault="00B9719C" w:rsidP="00B22138"/>
    <w:p w14:paraId="2C679CE4" w14:textId="6CCC59C3" w:rsidR="00B22138" w:rsidRDefault="00B22138" w:rsidP="00B22138">
      <w:r>
        <w:t>​O Secretário de Cultura e Turismo, Murilo Moura Sardinha, destaca que o diferencial de Jandaia está no acolhimento e na identidade cultural do evento:</w:t>
      </w:r>
    </w:p>
    <w:p w14:paraId="769C8E90" w14:textId="77777777" w:rsidR="00B22138" w:rsidRDefault="00B22138" w:rsidP="00B22138"/>
    <w:p w14:paraId="1DFA934C" w14:textId="6F162CE9" w:rsidR="00B22138" w:rsidRDefault="00B22138" w:rsidP="00B22138">
      <w:r>
        <w:t>​"Escolher Jandaia para o Carnaval é optar por uma experiência autêntica. Nossa cidade oferece um ambiente seguro, onde as famílias podem se divertir e os jovens encontram muita energia. Em 2026, nosso foco é resgatar a essência dos blocos e a criatividade das fantasias, fazendo com que o folião não seja apenas um espectador, mas o protagonista da festa. Jandaia convida a todos para viver essa folia inesquecível!"</w:t>
      </w:r>
    </w:p>
    <w:p w14:paraId="40C5D790" w14:textId="77777777" w:rsidR="00B22138" w:rsidRDefault="00B22138" w:rsidP="00B22138"/>
    <w:p w14:paraId="30F1947D" w14:textId="010C8983" w:rsidR="00B22138" w:rsidRDefault="00B22138" w:rsidP="00B9719C">
      <w:pPr>
        <w:jc w:val="center"/>
        <w:rPr>
          <w:b/>
          <w:bCs/>
        </w:rPr>
      </w:pPr>
      <w:r>
        <w:t>​</w:t>
      </w:r>
      <w:r w:rsidR="00B9719C">
        <w:t>*</w:t>
      </w:r>
      <w:r w:rsidRPr="00B9719C">
        <w:rPr>
          <w:b/>
          <w:bCs/>
        </w:rPr>
        <w:t>Programação Completa</w:t>
      </w:r>
      <w:r w:rsidR="00B9719C">
        <w:rPr>
          <w:b/>
          <w:bCs/>
        </w:rPr>
        <w:t>*</w:t>
      </w:r>
    </w:p>
    <w:p w14:paraId="6C664852" w14:textId="77777777" w:rsidR="00B9719C" w:rsidRDefault="00B9719C" w:rsidP="00B9719C">
      <w:pPr>
        <w:jc w:val="center"/>
      </w:pPr>
    </w:p>
    <w:p w14:paraId="3EDA5CFF" w14:textId="09EBA367" w:rsidR="00B22138" w:rsidRDefault="00B22138" w:rsidP="00B22138">
      <w:r>
        <w:t>​</w:t>
      </w:r>
      <w:r w:rsidR="00B9719C">
        <w:t>*</w:t>
      </w:r>
      <w:r w:rsidRPr="00B22138">
        <w:rPr>
          <w:b/>
          <w:bCs/>
        </w:rPr>
        <w:t>Praça Central: O Coração da Folia (20h às 03</w:t>
      </w:r>
      <w:proofErr w:type="gramStart"/>
      <w:r w:rsidRPr="00B22138">
        <w:rPr>
          <w:b/>
          <w:bCs/>
        </w:rPr>
        <w:t>h)</w:t>
      </w:r>
      <w:r w:rsidR="00B9719C">
        <w:rPr>
          <w:b/>
          <w:bCs/>
        </w:rPr>
        <w:t>*</w:t>
      </w:r>
      <w:proofErr w:type="gramEnd"/>
    </w:p>
    <w:p w14:paraId="5A2E7774" w14:textId="77777777" w:rsidR="00B22138" w:rsidRDefault="00B22138" w:rsidP="00B22138">
      <w:r>
        <w:t>​As noites de Jandaia serão marcadas pela competitividade saudável e grandes shows:</w:t>
      </w:r>
    </w:p>
    <w:p w14:paraId="43A98EA8" w14:textId="4169300D" w:rsidR="00B22138" w:rsidRDefault="00B22138" w:rsidP="00B22138">
      <w:r>
        <w:t>​13/02 (Sexta):</w:t>
      </w:r>
      <w:r>
        <w:t xml:space="preserve"> S</w:t>
      </w:r>
      <w:r>
        <w:t>how de Geovane Ferraz e DJ.</w:t>
      </w:r>
    </w:p>
    <w:p w14:paraId="5AD2A3FD" w14:textId="2A076899" w:rsidR="00B22138" w:rsidRDefault="00B22138" w:rsidP="00B22138">
      <w:r>
        <w:t xml:space="preserve">​14/02 (Sábado): </w:t>
      </w:r>
      <w:r>
        <w:t>Concurso</w:t>
      </w:r>
      <w:r>
        <w:t xml:space="preserve"> de Bloquinhos, show com a Banda Nova York e DJ.</w:t>
      </w:r>
    </w:p>
    <w:p w14:paraId="5DE9FC65" w14:textId="5379BE7F" w:rsidR="00B22138" w:rsidRDefault="00B22138" w:rsidP="00B22138">
      <w:r>
        <w:t xml:space="preserve">​15/02 (Domingo): Concurso de Bloquinhos, o tradicional Concurso de Melhor Fantasia (com prêmios), show da Banda </w:t>
      </w:r>
      <w:proofErr w:type="spellStart"/>
      <w:r>
        <w:t>Mileator</w:t>
      </w:r>
      <w:proofErr w:type="spellEnd"/>
      <w:r>
        <w:t xml:space="preserve"> e DJ.</w:t>
      </w:r>
    </w:p>
    <w:p w14:paraId="7484A693" w14:textId="2CA03F21" w:rsidR="00B22138" w:rsidRDefault="00B22138" w:rsidP="00B22138">
      <w:r>
        <w:t>​16/02 (Segunda): Grande final d</w:t>
      </w:r>
      <w:r>
        <w:t xml:space="preserve">o </w:t>
      </w:r>
      <w:r>
        <w:t>Concurso Bloquinhos, show com a Banda Ciclone e DJ.</w:t>
      </w:r>
    </w:p>
    <w:p w14:paraId="1AA29282" w14:textId="77777777" w:rsidR="00B9719C" w:rsidRDefault="00B9719C" w:rsidP="00B22138"/>
    <w:p w14:paraId="1FF74739" w14:textId="7B42A090" w:rsidR="00B22138" w:rsidRDefault="00B22138" w:rsidP="00B22138">
      <w:r>
        <w:t>​</w:t>
      </w:r>
      <w:r w:rsidR="00B9719C">
        <w:t>*</w:t>
      </w:r>
      <w:r w:rsidRPr="00B22138">
        <w:rPr>
          <w:b/>
          <w:bCs/>
        </w:rPr>
        <w:t>Matinê no Lago Lambari (12h às 19</w:t>
      </w:r>
      <w:proofErr w:type="gramStart"/>
      <w:r w:rsidRPr="00B22138">
        <w:rPr>
          <w:b/>
          <w:bCs/>
        </w:rPr>
        <w:t>h)</w:t>
      </w:r>
      <w:r w:rsidR="00B9719C">
        <w:rPr>
          <w:b/>
          <w:bCs/>
        </w:rPr>
        <w:t>*</w:t>
      </w:r>
      <w:proofErr w:type="gramEnd"/>
    </w:p>
    <w:p w14:paraId="6C7405E2" w14:textId="77777777" w:rsidR="00B22138" w:rsidRDefault="00B22138" w:rsidP="00B22138">
      <w:r>
        <w:t>​Para quem gosta de aproveitar o dia à beira d'água, os dias 14, 15 e 16 contarão com:</w:t>
      </w:r>
    </w:p>
    <w:p w14:paraId="3A12A770" w14:textId="69DB3D92" w:rsidR="00B22138" w:rsidRDefault="00B22138" w:rsidP="00B22138">
      <w:r>
        <w:lastRenderedPageBreak/>
        <w:t xml:space="preserve">​Som Automotivo: Equipe </w:t>
      </w:r>
      <w:proofErr w:type="spellStart"/>
      <w:r>
        <w:t>Invictus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e DJs convidados, garantindo a batida perfeita para as tardes de sol.</w:t>
      </w:r>
    </w:p>
    <w:p w14:paraId="1AD5FAA9" w14:textId="77777777" w:rsidR="00B9719C" w:rsidRDefault="00B9719C" w:rsidP="00B22138"/>
    <w:p w14:paraId="78AE42BC" w14:textId="2E7E544C" w:rsidR="00B22138" w:rsidRDefault="00B22138" w:rsidP="00B22138">
      <w:r>
        <w:t>​</w:t>
      </w:r>
      <w:r w:rsidR="00B9719C">
        <w:t>*</w:t>
      </w:r>
      <w:r w:rsidRPr="00B22138">
        <w:rPr>
          <w:b/>
          <w:bCs/>
        </w:rPr>
        <w:t>Desfile de Rua</w:t>
      </w:r>
      <w:r w:rsidR="00B9719C">
        <w:rPr>
          <w:b/>
          <w:bCs/>
        </w:rPr>
        <w:t>*</w:t>
      </w:r>
    </w:p>
    <w:p w14:paraId="50431856" w14:textId="2405FC52" w:rsidR="00B22138" w:rsidRDefault="00B22138" w:rsidP="00B22138">
      <w:r>
        <w:t xml:space="preserve">​No domingo (15/02), o destaque é </w:t>
      </w:r>
      <w:r>
        <w:t>o desfile de Bloquinhos</w:t>
      </w:r>
      <w:r>
        <w:t>. A concentração acontece na Feira Coberta, a partir das 1</w:t>
      </w:r>
      <w:r>
        <w:t>4</w:t>
      </w:r>
      <w:r>
        <w:t>h, seguindo em cortejo festivo até o Lago Lambari.</w:t>
      </w:r>
    </w:p>
    <w:p w14:paraId="390986C4" w14:textId="65267172" w:rsidR="00B22138" w:rsidRDefault="00B22138" w:rsidP="00B22138"/>
    <w:p w14:paraId="3D83D9C8" w14:textId="77777777" w:rsidR="00B22138" w:rsidRPr="00B22138" w:rsidRDefault="00B22138" w:rsidP="00B22138">
      <w:pPr>
        <w:rPr>
          <w:i/>
          <w:iCs/>
        </w:rPr>
      </w:pPr>
      <w:r>
        <w:t>​</w:t>
      </w:r>
      <w:r w:rsidRPr="00B22138">
        <w:rPr>
          <w:i/>
          <w:iCs/>
        </w:rPr>
        <w:t>Serviço:</w:t>
      </w:r>
    </w:p>
    <w:p w14:paraId="06469990" w14:textId="77777777" w:rsidR="00B22138" w:rsidRPr="00B22138" w:rsidRDefault="00B22138" w:rsidP="00B22138">
      <w:pPr>
        <w:rPr>
          <w:i/>
          <w:iCs/>
        </w:rPr>
      </w:pPr>
      <w:r w:rsidRPr="00B22138">
        <w:rPr>
          <w:i/>
          <w:iCs/>
        </w:rPr>
        <w:t xml:space="preserve">​Evento: </w:t>
      </w:r>
      <w:proofErr w:type="spellStart"/>
      <w:r w:rsidRPr="00B22138">
        <w:rPr>
          <w:i/>
          <w:iCs/>
        </w:rPr>
        <w:t>Carnajandaia</w:t>
      </w:r>
      <w:proofErr w:type="spellEnd"/>
      <w:r w:rsidRPr="00B22138">
        <w:rPr>
          <w:i/>
          <w:iCs/>
        </w:rPr>
        <w:t xml:space="preserve"> 2026</w:t>
      </w:r>
    </w:p>
    <w:p w14:paraId="5D7DDCDD" w14:textId="77777777" w:rsidR="00B22138" w:rsidRPr="00B22138" w:rsidRDefault="00B22138" w:rsidP="00B22138">
      <w:pPr>
        <w:rPr>
          <w:i/>
          <w:iCs/>
        </w:rPr>
      </w:pPr>
      <w:r w:rsidRPr="00B22138">
        <w:rPr>
          <w:i/>
          <w:iCs/>
        </w:rPr>
        <w:t>​Data: 13 a 16 de fevereiro de 2026</w:t>
      </w:r>
    </w:p>
    <w:p w14:paraId="408EE2ED" w14:textId="77777777" w:rsidR="00B22138" w:rsidRPr="00B22138" w:rsidRDefault="00B22138" w:rsidP="00B22138">
      <w:pPr>
        <w:rPr>
          <w:i/>
          <w:iCs/>
        </w:rPr>
      </w:pPr>
      <w:r w:rsidRPr="00B22138">
        <w:rPr>
          <w:i/>
          <w:iCs/>
        </w:rPr>
        <w:t>​Local: Jandaia, Goiás (Praça Central e Lago Lambari)</w:t>
      </w:r>
    </w:p>
    <w:p w14:paraId="520EA196" w14:textId="44A4735E" w:rsidR="00097AA5" w:rsidRPr="00B22138" w:rsidRDefault="00B22138" w:rsidP="00B22138">
      <w:pPr>
        <w:rPr>
          <w:i/>
          <w:iCs/>
        </w:rPr>
      </w:pPr>
      <w:r w:rsidRPr="00B22138">
        <w:rPr>
          <w:i/>
          <w:iCs/>
        </w:rPr>
        <w:t>​Realização: Prefeitura de Jandaia / Secretaria de Cultura e Turismo</w:t>
      </w:r>
    </w:p>
    <w:sectPr w:rsidR="00097AA5" w:rsidRPr="00B221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A5"/>
    <w:rsid w:val="00097AA5"/>
    <w:rsid w:val="00207BDD"/>
    <w:rsid w:val="00B22138"/>
    <w:rsid w:val="00B9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2BEF"/>
  <w15:chartTrackingRefBased/>
  <w15:docId w15:val="{6DA66704-8A5E-419F-A109-9B7DDF86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jandaia20252028@outlook.com</dc:creator>
  <cp:keywords/>
  <dc:description/>
  <cp:lastModifiedBy>jandaia20252028@outlook.com</cp:lastModifiedBy>
  <cp:revision>1</cp:revision>
  <dcterms:created xsi:type="dcterms:W3CDTF">2026-02-04T14:51:00Z</dcterms:created>
  <dcterms:modified xsi:type="dcterms:W3CDTF">2026-02-04T20:04:00Z</dcterms:modified>
</cp:coreProperties>
</file>